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08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1920"/>
        <w:gridCol w:w="1343"/>
        <w:gridCol w:w="2268"/>
        <w:gridCol w:w="297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087" w:type="dxa"/>
            <w:gridSpan w:val="5"/>
            <w:vMerge w:val="restar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201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-201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学年外语学院校级荣誉称号班级名额分配表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087" w:type="dxa"/>
            <w:gridSpan w:val="5"/>
            <w:vMerge w:val="continue"/>
            <w:tcBorders>
              <w:top w:val="nil"/>
              <w:left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8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班级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方向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班级人数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三好学生名额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优秀学生干部名额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英语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班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英语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班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英语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班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英语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班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英语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班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商英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班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商英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班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泰语1班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15英语1班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15英语2班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15英语3班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15英语4班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15商英1班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15商英2班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15商英3班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58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15泰语1班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58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英语1班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3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58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英语2班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3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58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英语3班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3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58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英语4班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3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58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商英1班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3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58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商英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班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3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58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泰语1班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3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58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党支部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58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分团委学生会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5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总计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680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93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4D1B"/>
    <w:rsid w:val="00085439"/>
    <w:rsid w:val="000F2087"/>
    <w:rsid w:val="001741C6"/>
    <w:rsid w:val="002A7CC5"/>
    <w:rsid w:val="00524D1B"/>
    <w:rsid w:val="009376D2"/>
    <w:rsid w:val="00FF2A33"/>
    <w:rsid w:val="08AE6713"/>
    <w:rsid w:val="20B839CC"/>
    <w:rsid w:val="22772087"/>
    <w:rsid w:val="3EE81236"/>
    <w:rsid w:val="4A4F6E57"/>
    <w:rsid w:val="4F40470A"/>
    <w:rsid w:val="55220627"/>
    <w:rsid w:val="615D02E4"/>
    <w:rsid w:val="671D1CBF"/>
    <w:rsid w:val="75891ED6"/>
    <w:rsid w:val="79500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448</Characters>
  <Lines>3</Lines>
  <Paragraphs>1</Paragraphs>
  <ScaleCrop>false</ScaleCrop>
  <LinksUpToDate>false</LinksUpToDate>
  <CharactersWithSpaces>525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2015-10-20T03:26:00Z</dcterms:created>
  <dc:creator>lenovo</dc:creator>
  <cp:lastModifiedBy>Administrator</cp:lastModifiedBy>
  <dcterms:modified xsi:type="dcterms:W3CDTF">2017-09-27T10:59:33Z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